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10206"/>
        </w:tabs>
        <w:ind w:firstLine="426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ĐẠI HỌC CẦN THƠ</w:t>
        <w:tab/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bookmarkStart w:colFirst="0" w:colLast="0" w:name="_heading=h.r1tmdeygkqo0" w:id="0"/>
      <w:bookmarkEnd w:id="0"/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1fob9te" w:id="1"/>
      <w:bookmarkEnd w:id="1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PHÂN CÔNG GIẢNG VIÊN GIẢNG DẠY HỌC KỲ 3, 2025-2026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gjdgxs" w:id="2"/>
      <w:bookmarkEnd w:id="2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Lớp: CT2432N1. ĐVLK: Trường ĐH KTCN Cần Thơ</w:t>
      </w:r>
    </w:p>
    <w:tbl>
      <w:tblPr>
        <w:tblStyle w:val="Table1"/>
        <w:tblW w:w="10348.000000000002" w:type="dxa"/>
        <w:jc w:val="left"/>
        <w:tblInd w:w="-345.0" w:type="dxa"/>
        <w:tblLayout w:type="fixed"/>
        <w:tblLook w:val="0000"/>
      </w:tblPr>
      <w:tblGrid>
        <w:gridCol w:w="567"/>
        <w:gridCol w:w="1134"/>
        <w:gridCol w:w="3261"/>
        <w:gridCol w:w="567"/>
        <w:gridCol w:w="850"/>
        <w:gridCol w:w="2410"/>
        <w:gridCol w:w="1559"/>
        <w:tblGridChange w:id="0">
          <w:tblGrid>
            <w:gridCol w:w="567"/>
            <w:gridCol w:w="1134"/>
            <w:gridCol w:w="3261"/>
            <w:gridCol w:w="567"/>
            <w:gridCol w:w="850"/>
            <w:gridCol w:w="2410"/>
            <w:gridCol w:w="1559"/>
          </w:tblGrid>
        </w:tblGridChange>
      </w:tblGrid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0918514454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Thuật ngữ pháp lý - Tiếng Anh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Lan Hương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0918736474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B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0913033034</w:t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2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Hồng 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0939824294</w:t>
            </w:r>
          </w:p>
        </w:tc>
      </w:tr>
    </w:tbl>
    <w:p w:rsidR="00000000" w:rsidDel="00000000" w:rsidP="00000000" w:rsidRDefault="00000000" w:rsidRPr="00000000" w14:paraId="00000029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06.0" w:type="dxa"/>
        <w:jc w:val="left"/>
        <w:tblInd w:w="-3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9"/>
        <w:gridCol w:w="1213"/>
        <w:gridCol w:w="1276"/>
        <w:gridCol w:w="3827"/>
        <w:gridCol w:w="3361"/>
        <w:tblGridChange w:id="0">
          <w:tblGrid>
            <w:gridCol w:w="629"/>
            <w:gridCol w:w="1213"/>
            <w:gridCol w:w="1276"/>
            <w:gridCol w:w="3827"/>
            <w:gridCol w:w="33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  <w:bCs w:val="1"/>
                <w:color w:val="000000"/>
                <w:sz w:val="24"/>
                <w:szCs w:val="24"/>
              </w:rPr>
            </w:pPr>
            <w:bookmarkStart w:colFirst="0" w:colLast="0" w:name="_heading=h.m9nikwyod6kp" w:id="3"/>
            <w:bookmarkEnd w:id="3"/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jc w:val="center"/>
              <w:rPr>
                <w:b w:val="1"/>
                <w:bCs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16/5/2026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17/5/2026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23/5/2026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24/5/2026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30/5/2026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31/5/2026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06/6/2026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07/6/2026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</w:tr>
      <w:tr>
        <w:trPr>
          <w:cantSplit w:val="0"/>
          <w:trHeight w:val="200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20/6/2026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21/6/2026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27/6/2026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28/6/2026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04/7/2026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05/7/2026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12/7/2026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19/7/2026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</w:tr>
      <w:tr>
        <w:trPr>
          <w:cantSplit w:val="0"/>
          <w:trHeight w:val="260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26/7/2026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4"/>
                <w:numId w:val="2"/>
              </w:numPr>
              <w:shd w:fill="ffffff" w:val="clear"/>
              <w:tabs>
                <w:tab w:val="left" w:leader="none" w:pos="1843"/>
              </w:tabs>
              <w:ind w:left="324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01/8/2026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02/8/2026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lf0xw6usc3yb" w:id="4"/>
      <w:bookmarkEnd w:id="4"/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Trợ lý Đào tạo</w:t>
        <w:tab/>
      </w:r>
    </w:p>
    <w:p w:rsidR="00000000" w:rsidDel="00000000" w:rsidP="00000000" w:rsidRDefault="00000000" w:rsidRPr="00000000" w14:paraId="0000006C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tabs>
          <w:tab w:val="right" w:leader="none" w:pos="9960"/>
        </w:tabs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30j0zll" w:id="5"/>
      <w:bookmarkEnd w:id="5"/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bCs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RRaROSY20OI/XuoafggZhRJBlA==">CgMxLjAyDmgucjF0bWRleWdrcW8wMgloLjFmb2I5dGUyCGguZ2pkZ3hzMg5oLm05bmlrd3lvZDZrcDIOaC5sZjB4dzZ1c2MzeWIyCWguMzBqMHpsbDgAciExbHNNZHdYMEJRR3ptTUgwd0JXbWhMQ2ZlTXJWVVRaaW8=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